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2EB" w:rsidRDefault="00B532EB">
      <w:r>
        <w:rPr>
          <w:lang w:val="en-US"/>
        </w:rPr>
        <w:t>22.12 П 26,письм впр 294</w:t>
      </w:r>
    </w:p>
    <w:p w:rsidR="00B532EB" w:rsidRDefault="00B532EB">
      <w:pPr>
        <w:rPr>
          <w:lang w:val="en-US"/>
        </w:rPr>
      </w:pPr>
      <w:r>
        <w:rPr>
          <w:lang w:val="en-US"/>
        </w:rPr>
        <w:t>22.12 П 26,письм впр 300</w:t>
      </w:r>
    </w:p>
    <w:p w:rsidR="00B532EB" w:rsidRDefault="00B532EB">
      <w:r>
        <w:rPr>
          <w:lang w:val="en-US"/>
        </w:rPr>
        <w:t>24.12П 26,письм впр 305</w:t>
      </w:r>
    </w:p>
    <w:sectPr w:rsidR="00B532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EB"/>
    <w:rsid w:val="00B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B24A0"/>
  <w15:chartTrackingRefBased/>
  <w15:docId w15:val="{3DF0EB63-D27E-EF49-8F6F-7F39D41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2020-12-17T19:16:00Z</dcterms:created>
  <dcterms:modified xsi:type="dcterms:W3CDTF">2020-12-17T19:17:00Z</dcterms:modified>
</cp:coreProperties>
</file>